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Evolució Campus Diagonal-Besòs: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 del Consorci Campus Diagonal Besòs (b_TEC):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https://www.btec.cat/ca/memoria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https://www.btec.cat/ca/menu-lateral/campus-diagonal-besos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btec.cat/ca/memoria" Id="docRId0" Type="http://schemas.openxmlformats.org/officeDocument/2006/relationships/hyperlink" /><Relationship TargetMode="External" Target="https://www.btec.cat/ca/menu-lateral/campus-diagonal-besos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