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80" w:rsidRPr="00A51C8F" w:rsidRDefault="00A51C8F">
      <w:pPr>
        <w:rPr>
          <w:b/>
        </w:rPr>
      </w:pPr>
      <w:r w:rsidRPr="00A51C8F">
        <w:rPr>
          <w:b/>
        </w:rPr>
        <w:t>Peus foto</w:t>
      </w:r>
    </w:p>
    <w:p w:rsidR="00A51C8F" w:rsidRPr="00A51C8F" w:rsidRDefault="00A51C8F">
      <w:pPr>
        <w:rPr>
          <w:b/>
        </w:rPr>
      </w:pPr>
    </w:p>
    <w:p w:rsidR="00A51C8F" w:rsidRPr="00A51C8F" w:rsidRDefault="00A51C8F" w:rsidP="00A51C8F">
      <w:pPr>
        <w:rPr>
          <w:b/>
        </w:rPr>
      </w:pPr>
      <w:r w:rsidRPr="00A51C8F">
        <w:rPr>
          <w:b/>
        </w:rPr>
        <w:t>Open-Regeneration1</w:t>
      </w:r>
    </w:p>
    <w:p w:rsidR="00A51C8F" w:rsidRPr="00A51C8F" w:rsidRDefault="00A51C8F" w:rsidP="00A51C8F">
      <w:r w:rsidRPr="00A51C8F">
        <w:t xml:space="preserve">Visualització urbana de la implementació del sistema 'Regenerar Barcelona'. Imatge: </w:t>
      </w:r>
      <w:proofErr w:type="spellStart"/>
      <w:r w:rsidRPr="00A51C8F">
        <w:t>Recuerdo</w:t>
      </w:r>
      <w:proofErr w:type="spellEnd"/>
      <w:r w:rsidRPr="00A51C8F">
        <w:t xml:space="preserve"> Studio</w:t>
      </w:r>
    </w:p>
    <w:p w:rsidR="00A51C8F" w:rsidRDefault="00A51C8F"/>
    <w:p w:rsidR="00A51C8F" w:rsidRPr="00A51C8F" w:rsidRDefault="00A51C8F">
      <w:pPr>
        <w:rPr>
          <w:b/>
        </w:rPr>
      </w:pPr>
      <w:r w:rsidRPr="00A51C8F">
        <w:rPr>
          <w:b/>
        </w:rPr>
        <w:t>Open-Regeneration2</w:t>
      </w:r>
    </w:p>
    <w:p w:rsidR="00A51C8F" w:rsidRDefault="00A51C8F" w:rsidP="00A51C8F">
      <w:r w:rsidRPr="00A51C8F">
        <w:t xml:space="preserve">Fotografia de l’espai </w:t>
      </w:r>
      <w:proofErr w:type="spellStart"/>
      <w:r w:rsidRPr="00A51C8F">
        <w:t>semiexterior</w:t>
      </w:r>
      <w:proofErr w:type="spellEnd"/>
      <w:r w:rsidRPr="00A51C8F">
        <w:t xml:space="preserve"> del prototip construït al Camp</w:t>
      </w:r>
      <w:r w:rsidR="00F54856">
        <w:t>us Diagonal Besòs, previst per</w:t>
      </w:r>
      <w:r w:rsidRPr="00A51C8F">
        <w:t xml:space="preserve"> adossar en edificis plurifamiliars existents amb </w:t>
      </w:r>
      <w:r>
        <w:t>el sistema ‘Regenerar Barcelona’</w:t>
      </w:r>
      <w:r w:rsidRPr="00A51C8F">
        <w:t xml:space="preserve">. </w:t>
      </w:r>
      <w:r>
        <w:t>Imatge</w:t>
      </w:r>
      <w:r w:rsidRPr="00A51C8F">
        <w:t xml:space="preserve">: José </w:t>
      </w:r>
      <w:proofErr w:type="spellStart"/>
      <w:r w:rsidRPr="00A51C8F">
        <w:t>Navarrete</w:t>
      </w:r>
      <w:proofErr w:type="spellEnd"/>
      <w:r w:rsidRPr="00A51C8F">
        <w:t xml:space="preserve">, </w:t>
      </w:r>
      <w:proofErr w:type="spellStart"/>
      <w:r w:rsidRPr="00A51C8F">
        <w:t>Coleccionistas</w:t>
      </w:r>
      <w:proofErr w:type="spellEnd"/>
      <w:r w:rsidRPr="00A51C8F">
        <w:t xml:space="preserve"> de </w:t>
      </w:r>
      <w:proofErr w:type="spellStart"/>
      <w:r w:rsidRPr="00A51C8F">
        <w:t>momentos</w:t>
      </w:r>
      <w:proofErr w:type="spellEnd"/>
    </w:p>
    <w:p w:rsidR="00A51C8F" w:rsidRDefault="00A51C8F" w:rsidP="00A51C8F"/>
    <w:p w:rsidR="00A51C8F" w:rsidRPr="00A51C8F" w:rsidRDefault="00A51C8F" w:rsidP="00A51C8F">
      <w:pPr>
        <w:rPr>
          <w:b/>
        </w:rPr>
      </w:pPr>
      <w:r w:rsidRPr="00A51C8F">
        <w:rPr>
          <w:b/>
        </w:rPr>
        <w:t>Viviendas-sociales-2104</w:t>
      </w:r>
    </w:p>
    <w:p w:rsidR="00F54856" w:rsidRPr="00F54856" w:rsidRDefault="00F54856" w:rsidP="00F54856">
      <w:r w:rsidRPr="00F54856">
        <w:t>Interior de l'edifici en construcció del projecte '</w:t>
      </w:r>
      <w:proofErr w:type="spellStart"/>
      <w:r w:rsidRPr="00F54856">
        <w:t>Viviendas</w:t>
      </w:r>
      <w:proofErr w:type="spellEnd"/>
      <w:r w:rsidRPr="00F54856">
        <w:t xml:space="preserve"> </w:t>
      </w:r>
      <w:proofErr w:type="spellStart"/>
      <w:r w:rsidRPr="00F54856">
        <w:t>sociales</w:t>
      </w:r>
      <w:proofErr w:type="spellEnd"/>
      <w:r w:rsidRPr="00F54856">
        <w:t xml:space="preserve"> 2104' a Mallorca, que aprofita el material de l’enderroc d'una antiga escola. Imatge: </w:t>
      </w:r>
      <w:proofErr w:type="spellStart"/>
      <w:r w:rsidRPr="00F54856">
        <w:t>Harquitectes</w:t>
      </w:r>
      <w:proofErr w:type="spellEnd"/>
    </w:p>
    <w:p w:rsidR="00A51C8F" w:rsidRDefault="00A51C8F" w:rsidP="00A51C8F"/>
    <w:p w:rsidR="00A51C8F" w:rsidRPr="00A51C8F" w:rsidRDefault="00A51C8F" w:rsidP="00A51C8F">
      <w:pPr>
        <w:rPr>
          <w:b/>
        </w:rPr>
      </w:pPr>
      <w:proofErr w:type="spellStart"/>
      <w:r w:rsidRPr="00A51C8F">
        <w:rPr>
          <w:b/>
        </w:rPr>
        <w:t>Instal·lacio-IA</w:t>
      </w:r>
      <w:proofErr w:type="spellEnd"/>
    </w:p>
    <w:p w:rsidR="00A51C8F" w:rsidRPr="00A51C8F" w:rsidRDefault="00A51C8F" w:rsidP="00A51C8F">
      <w:r w:rsidRPr="00A51C8F">
        <w:t>Prototip en con</w:t>
      </w:r>
      <w:r>
        <w:t>s</w:t>
      </w:r>
      <w:r w:rsidRPr="00A51C8F">
        <w:t>trucció de la instal·lació corresponent al projecte '</w:t>
      </w:r>
      <w:proofErr w:type="spellStart"/>
      <w:r w:rsidRPr="00A51C8F">
        <w:t>Recycling</w:t>
      </w:r>
      <w:proofErr w:type="spellEnd"/>
      <w:r w:rsidRPr="00A51C8F">
        <w:t xml:space="preserve"> </w:t>
      </w:r>
      <w:proofErr w:type="spellStart"/>
      <w:r w:rsidRPr="00A51C8F">
        <w:t>intelligences</w:t>
      </w:r>
      <w:proofErr w:type="spellEnd"/>
      <w:r w:rsidRPr="00A51C8F">
        <w:t xml:space="preserve">'. Imatge: </w:t>
      </w:r>
      <w:proofErr w:type="spellStart"/>
      <w:r w:rsidRPr="00A51C8F">
        <w:t>Andres</w:t>
      </w:r>
      <w:proofErr w:type="spellEnd"/>
      <w:r w:rsidRPr="00A51C8F">
        <w:t xml:space="preserve"> </w:t>
      </w:r>
      <w:proofErr w:type="spellStart"/>
      <w:r w:rsidRPr="00A51C8F">
        <w:t>Flajszer</w:t>
      </w:r>
      <w:proofErr w:type="spellEnd"/>
    </w:p>
    <w:p w:rsidR="00A51C8F" w:rsidRPr="00A51C8F" w:rsidRDefault="00A51C8F" w:rsidP="00A51C8F">
      <w:bookmarkStart w:id="0" w:name="_GoBack"/>
      <w:bookmarkEnd w:id="0"/>
    </w:p>
    <w:p w:rsidR="00A51C8F" w:rsidRPr="00A51C8F" w:rsidRDefault="00A51C8F" w:rsidP="00A51C8F"/>
    <w:p w:rsidR="00A51C8F" w:rsidRDefault="00A51C8F"/>
    <w:p w:rsidR="00A51C8F" w:rsidRDefault="00A51C8F"/>
    <w:p w:rsidR="00A51C8F" w:rsidRDefault="00A51C8F"/>
    <w:p w:rsidR="00A51C8F" w:rsidRDefault="00A51C8F"/>
    <w:sectPr w:rsidR="00A51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6481"/>
    <w:multiLevelType w:val="hybridMultilevel"/>
    <w:tmpl w:val="D2F468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FC"/>
    <w:rsid w:val="003E0BFC"/>
    <w:rsid w:val="008B40BB"/>
    <w:rsid w:val="00A51C8F"/>
    <w:rsid w:val="00E05DC8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C4D3"/>
  <w15:chartTrackingRefBased/>
  <w15:docId w15:val="{EE0A1DF7-5013-4220-A92E-02FD7983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A5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>UPC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3</cp:revision>
  <dcterms:created xsi:type="dcterms:W3CDTF">2025-05-07T13:24:00Z</dcterms:created>
  <dcterms:modified xsi:type="dcterms:W3CDTF">2025-05-07T13:31:00Z</dcterms:modified>
</cp:coreProperties>
</file>